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850"/>
        <w:gridCol w:w="710"/>
        <w:gridCol w:w="851"/>
        <w:gridCol w:w="1133"/>
      </w:tblGrid>
      <w:tr w:rsidR="001564B9" w14:paraId="0E0798D7" w14:textId="77777777" w:rsidTr="000E422C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68728FE8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1564B9" w14:paraId="69F48E17" w14:textId="77777777" w:rsidTr="000E422C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7F369D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F5EFBF4" w14:textId="77777777" w:rsidR="001564B9" w:rsidRDefault="00361D9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ZDROWIE PUBLICZNE/PUBLIC HEALTH</w:t>
            </w:r>
          </w:p>
        </w:tc>
      </w:tr>
      <w:tr w:rsidR="001564B9" w14:paraId="0C26FE12" w14:textId="77777777" w:rsidTr="000E422C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5FBE903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1564B9" w14:paraId="2566A619" w14:textId="77777777" w:rsidTr="000E422C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EEDB42E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0263908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1564B9" w14:paraId="3BF9A183" w14:textId="77777777" w:rsidTr="000E422C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DFEDDC7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8F0D2F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1564B9" w14:paraId="43992AFA" w14:textId="77777777" w:rsidTr="000E422C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B5E578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31265A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1564B9" w14:paraId="7143EBB6" w14:textId="77777777" w:rsidTr="000E422C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12A251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E9F409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1564B9" w14:paraId="3A7D91A3" w14:textId="77777777" w:rsidTr="000E422C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9699555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928824" w14:textId="34F1325B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1564B9" w14:paraId="14111CAF" w14:textId="77777777" w:rsidTr="000E422C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48FBC5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0EFA170" w14:textId="3A0D4D83" w:rsidR="001564B9" w:rsidRPr="00711B65" w:rsidRDefault="006C122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11B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 Agnieszka Łagowska-Batyra, Mgr Agata Stachura</w:t>
            </w:r>
          </w:p>
        </w:tc>
      </w:tr>
      <w:tr w:rsidR="001564B9" w14:paraId="05D24107" w14:textId="77777777" w:rsidTr="000E422C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F8614A0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1564B9" w14:paraId="6837C494" w14:textId="77777777" w:rsidTr="00A75324">
        <w:trPr>
          <w:trHeight w:val="516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15699B" w14:textId="77777777" w:rsidR="001564B9" w:rsidRDefault="001564B9" w:rsidP="00BE0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68144C3" w14:textId="77777777" w:rsidR="001564B9" w:rsidRDefault="001564B9" w:rsidP="00A7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1564B9" w14:paraId="7F8D4751" w14:textId="77777777" w:rsidTr="00A75324">
        <w:trPr>
          <w:trHeight w:val="42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7D5681" w14:textId="77777777" w:rsidR="001564B9" w:rsidRDefault="001564B9" w:rsidP="00BE0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6C6C8D" w14:textId="77777777" w:rsidR="001564B9" w:rsidRDefault="001564B9" w:rsidP="00A7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  <w:r w:rsidR="0027482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(lub do wyboru w języku angielskim)</w:t>
            </w:r>
          </w:p>
        </w:tc>
      </w:tr>
      <w:tr w:rsidR="001564B9" w14:paraId="14D6AAC9" w14:textId="77777777" w:rsidTr="000E422C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F5F66B" w14:textId="77777777" w:rsidR="001564B9" w:rsidRDefault="001564B9" w:rsidP="00BE0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BFB5ACA" w14:textId="77777777" w:rsidR="001564B9" w:rsidRDefault="001564B9" w:rsidP="00A771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A330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pierwszy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drugi/ trzeci/ </w:t>
            </w:r>
            <w:r w:rsidRPr="003A330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1564B9" w14:paraId="13E221B2" w14:textId="77777777" w:rsidTr="00A75324">
        <w:trPr>
          <w:trHeight w:val="466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62ABBA" w14:textId="77777777" w:rsidR="001564B9" w:rsidRDefault="001564B9" w:rsidP="00BE073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62B5B9" w14:textId="242592E5" w:rsidR="001564B9" w:rsidRDefault="00553891" w:rsidP="00A771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</w:p>
        </w:tc>
      </w:tr>
      <w:tr w:rsidR="001564B9" w14:paraId="02B36FC6" w14:textId="77777777" w:rsidTr="000E422C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53378F0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1240DD" w14:paraId="6F56EB14" w14:textId="77777777" w:rsidTr="001240DD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3B794" w14:textId="77777777" w:rsidR="001240DD" w:rsidRDefault="001240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66889" w14:textId="77777777" w:rsidR="001240DD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509FE" w14:textId="77777777" w:rsidR="001240DD" w:rsidRDefault="001240DD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D0DEC" w14:textId="77777777" w:rsidR="001240DD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BD67F" w14:textId="77777777" w:rsidR="001240DD" w:rsidRDefault="001240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0B615" w14:textId="77777777" w:rsidR="001240DD" w:rsidRDefault="001240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6057D" w14:textId="77777777" w:rsidR="001240DD" w:rsidRDefault="001240DD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13D7FA6" w14:textId="77777777" w:rsidR="001240DD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1240DD" w14:paraId="328A324A" w14:textId="77777777" w:rsidTr="001240DD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854E0E" w14:textId="77777777" w:rsidR="001240DD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106F97" w14:textId="77777777" w:rsidR="001240DD" w:rsidRDefault="00910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5BB1D" w14:textId="77777777" w:rsidR="001240DD" w:rsidRDefault="00910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81768" w14:textId="77777777" w:rsidR="001240DD" w:rsidRDefault="0091006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E6E2BE" w14:textId="77777777" w:rsidR="001240DD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959DDD" w14:textId="77777777" w:rsidR="001240DD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61774" w14:textId="77777777" w:rsidR="001240DD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4E93D6" w14:textId="77777777" w:rsidR="001240DD" w:rsidRDefault="00AE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240DD" w14:paraId="39B37684" w14:textId="77777777" w:rsidTr="001240DD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AB80789" w14:textId="77777777" w:rsidR="001240DD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1061DFE" w14:textId="77777777" w:rsidR="001240DD" w:rsidRDefault="0080130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B93944" w14:textId="77777777" w:rsidR="001240DD" w:rsidRPr="0061624B" w:rsidRDefault="001240DD" w:rsidP="002748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61624B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</w:t>
            </w:r>
            <w:r w:rsidR="0027482C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6D6D50B" w14:textId="77777777" w:rsidR="001240DD" w:rsidRPr="0061624B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61624B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B80F84" w14:textId="77777777" w:rsidR="001240DD" w:rsidRPr="0061624B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3812FE" w14:textId="77777777" w:rsidR="001240DD" w:rsidRPr="0061624B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C3D8485" w14:textId="77777777" w:rsidR="001240DD" w:rsidRPr="0061624B" w:rsidRDefault="001240D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F11D20A" w14:textId="77777777" w:rsidR="001240DD" w:rsidRPr="0061624B" w:rsidRDefault="00AE545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1564B9" w14:paraId="7D69AE15" w14:textId="77777777" w:rsidTr="000E422C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D6783A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CF0D7B" w14:textId="77777777" w:rsidR="00834B65" w:rsidRPr="00834B65" w:rsidRDefault="00E743A9" w:rsidP="00834B65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34B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</w:t>
            </w:r>
            <w:r w:rsidR="001564B9" w:rsidRPr="00834B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1564B9" w:rsidRPr="00834B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B65" w:rsidRPr="00834B65">
              <w:rPr>
                <w:rFonts w:ascii="Times New Roman" w:hAnsi="Times New Roman"/>
                <w:sz w:val="20"/>
                <w:szCs w:val="20"/>
              </w:rPr>
              <w:t xml:space="preserve">Ćwiczenia praktyczne, wykorzystujące różnego rodzaju formy aktywizujące studenta: nauczanie oparte na rozwiązywaniu problemów, planowaniu zadań </w:t>
            </w:r>
          </w:p>
          <w:p w14:paraId="7C44FB4D" w14:textId="77777777" w:rsidR="001564B9" w:rsidRPr="00834B65" w:rsidRDefault="00E743A9" w:rsidP="00834B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34B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Projekt</w:t>
            </w:r>
            <w:r w:rsidR="001564B9" w:rsidRPr="00834B6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:</w:t>
            </w:r>
            <w:r w:rsidR="001564B9" w:rsidRPr="00834B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834B65" w:rsidRPr="00834B65">
              <w:rPr>
                <w:rFonts w:ascii="Times New Roman" w:hAnsi="Times New Roman"/>
                <w:sz w:val="20"/>
                <w:szCs w:val="20"/>
              </w:rPr>
              <w:t>Pisemne opracowanie w zakresie tworzenia programów zdrowotnych</w:t>
            </w:r>
          </w:p>
        </w:tc>
      </w:tr>
      <w:tr w:rsidR="001564B9" w14:paraId="272F84D6" w14:textId="77777777" w:rsidTr="000E422C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48583C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DD256" w14:textId="77777777" w:rsidR="00873FCA" w:rsidRPr="00873FCA" w:rsidRDefault="00873FCA" w:rsidP="00873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242AED3C" w14:textId="77777777" w:rsidR="00873FCA" w:rsidRPr="00873FCA" w:rsidRDefault="00873FCA" w:rsidP="00873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1DDBCEEC" w14:textId="77777777" w:rsidR="00873FCA" w:rsidRPr="00873FCA" w:rsidRDefault="00873FCA" w:rsidP="00873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149DE916" w14:textId="77777777" w:rsidR="00873FCA" w:rsidRPr="00873FCA" w:rsidRDefault="00873FCA" w:rsidP="00873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Projekt </w:t>
            </w:r>
          </w:p>
          <w:p w14:paraId="0903B10F" w14:textId="77777777" w:rsidR="00873FCA" w:rsidRPr="00873FCA" w:rsidRDefault="00873FCA" w:rsidP="00873F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Ocena postawy </w:t>
            </w:r>
          </w:p>
          <w:p w14:paraId="6DAC4B89" w14:textId="77777777" w:rsidR="00873FCA" w:rsidRDefault="00873FCA" w:rsidP="000E422C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P_K02 </w:t>
            </w: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5DAC4BA" w14:textId="77777777" w:rsidR="00873FCA" w:rsidRPr="00873FCA" w:rsidRDefault="00873FCA" w:rsidP="00873F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34B9D416" w14:textId="77777777" w:rsidR="00873FCA" w:rsidRPr="00873FCA" w:rsidRDefault="00873FCA" w:rsidP="00873F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580A1287" w14:textId="77777777" w:rsidR="00873FCA" w:rsidRPr="00873FCA" w:rsidRDefault="00873FCA" w:rsidP="00873F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1575AA46" w14:textId="77777777" w:rsidR="00873FCA" w:rsidRPr="00873FCA" w:rsidRDefault="00873FCA" w:rsidP="00873F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Projekt </w:t>
            </w:r>
          </w:p>
          <w:p w14:paraId="5E12021D" w14:textId="77777777" w:rsidR="00873FCA" w:rsidRPr="00873FCA" w:rsidRDefault="00873FCA" w:rsidP="00873F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73E805B2" w14:textId="77777777" w:rsidR="00873FCA" w:rsidRDefault="00873FCA" w:rsidP="00873FC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1564B9" w14:paraId="7841BE02" w14:textId="77777777" w:rsidTr="000E422C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507D34B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1564B9" w14:paraId="7DAB24AA" w14:textId="77777777" w:rsidTr="000E422C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D2343CC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CECA056" w14:textId="77777777" w:rsidR="00873FCA" w:rsidRPr="00873FCA" w:rsidRDefault="00873FCA" w:rsidP="00873FC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sz w:val="20"/>
                <w:lang w:eastAsia="pl-PL"/>
              </w:rPr>
              <w:t xml:space="preserve">Promocja zdrowia : kształtowanie przyszłości / Violetta Korporowicz. - Warszawa : Szkoła Główna Handlowa. Oficyna Wydawnicza, cop. 2008. </w:t>
            </w:r>
          </w:p>
          <w:p w14:paraId="3CCFB1B3" w14:textId="77777777" w:rsidR="00873FCA" w:rsidRPr="00873FCA" w:rsidRDefault="00873FCA" w:rsidP="00873FC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sz w:val="20"/>
                <w:lang w:eastAsia="pl-PL"/>
              </w:rPr>
              <w:t xml:space="preserve">Promocja zdrowia : dla studentów studiów licencjackich kierunku pielęgniarstwo i położnictwo. T. 1, Teoretyczne podstawy promocji zdrowia / red. nauk. Anna Andruszkiewicz, Mariola Banaszkiewicz. - Lublin : Wydawnictwo "Czelej", 2008. </w:t>
            </w:r>
          </w:p>
          <w:p w14:paraId="06E0EB2F" w14:textId="77777777" w:rsidR="001564B9" w:rsidRPr="00873FCA" w:rsidRDefault="00873FCA" w:rsidP="00873FC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lang w:eastAsia="pl-PL"/>
              </w:rPr>
            </w:pPr>
            <w:r w:rsidRPr="00873FCA">
              <w:rPr>
                <w:rFonts w:ascii="Times New Roman" w:eastAsia="Times New Roman" w:hAnsi="Times New Roman"/>
                <w:sz w:val="20"/>
                <w:lang w:eastAsia="pl-PL"/>
              </w:rPr>
              <w:t>Edukacja zdrowotna : podręcznik akademicki / Barbara Woynarowska [oraz Alicja Długołęcka et al.]. - Warszawa : Wydawnictwo Naukowe PWN, 2007.</w:t>
            </w:r>
          </w:p>
        </w:tc>
      </w:tr>
      <w:tr w:rsidR="001564B9" w14:paraId="6320A10E" w14:textId="77777777" w:rsidTr="000E422C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29AA8F9C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0F542546" w14:textId="77777777" w:rsidR="000E422C" w:rsidRPr="000E422C" w:rsidRDefault="000E422C" w:rsidP="000E42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E422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Promocja zdrowia i profilaktyka onkologiczna w działaniach organizacji pozarządowych / Małgorzata Synowiec-Piłat. - Toruń : Wydawnictwo Adam Marszałek ; Wrocław : współpr. Akademia Medyczna, 2009. </w:t>
            </w:r>
          </w:p>
          <w:p w14:paraId="2A269A7D" w14:textId="77777777" w:rsidR="000E422C" w:rsidRPr="000E422C" w:rsidRDefault="000E422C" w:rsidP="000E42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E422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Promocja zdrowia w teorii i praktyce psychologicznej / pod red. Heleny Wrony-Polańskiej i Janusza Mastalskiego. - Kraków : Wydawnictwo Uniwersytetu Jagiellońskiego, cop. </w:t>
            </w:r>
            <w:r w:rsidRPr="000E422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lastRenderedPageBreak/>
              <w:t xml:space="preserve">2009. </w:t>
            </w:r>
          </w:p>
          <w:p w14:paraId="26017FC2" w14:textId="77777777" w:rsidR="000E422C" w:rsidRPr="000E422C" w:rsidRDefault="000E422C" w:rsidP="000E42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E422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Promocja zdrowia dziś i perspektywy jej rozwoju w Europie / Jerzy B. Karski. - Warszawa : CeDeWu, 2009. </w:t>
            </w:r>
          </w:p>
          <w:p w14:paraId="228F00DB" w14:textId="77777777" w:rsidR="001564B9" w:rsidRPr="00873FCA" w:rsidRDefault="000E422C" w:rsidP="000E422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0E422C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Zintegrowane (holistyczne) podejście do człowieka i zdrowia : program autorski : wychowanie do zdrowia w rodzinie, szkole i świecie / Ewa Danuta Białek. - Wyd. 1 (uzup.). - Warszawa : Instytut Psychosyntezy. Centrum Wspierania Zrównoważonego Rozwoju Człowieka, 2012.</w:t>
            </w:r>
          </w:p>
        </w:tc>
      </w:tr>
      <w:tr w:rsidR="001564B9" w14:paraId="362A590D" w14:textId="77777777" w:rsidTr="000E422C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5CF8B92" w14:textId="2A4BF606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A771AB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1564B9" w14:paraId="50050DEB" w14:textId="77777777" w:rsidTr="000E422C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1A708B0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0E422C" w14:paraId="29B056C1" w14:textId="77777777" w:rsidTr="000E422C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F3E33C" w14:textId="77777777" w:rsidR="000E422C" w:rsidRDefault="000E4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3616018" w14:textId="77777777" w:rsidR="000E422C" w:rsidRPr="000E422C" w:rsidRDefault="000E422C" w:rsidP="000E42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422C">
              <w:rPr>
                <w:rFonts w:ascii="Times New Roman" w:eastAsia="Tahoma" w:hAnsi="Times New Roman"/>
                <w:sz w:val="20"/>
              </w:rPr>
              <w:t xml:space="preserve">Zapoznanie studenta z podstawowymi </w:t>
            </w:r>
            <w:r w:rsidR="000D2DA7">
              <w:rPr>
                <w:rFonts w:ascii="Times New Roman" w:eastAsia="Tahoma" w:hAnsi="Times New Roman"/>
                <w:sz w:val="20"/>
              </w:rPr>
              <w:t xml:space="preserve">pojęciami i </w:t>
            </w:r>
            <w:r w:rsidRPr="000E422C">
              <w:rPr>
                <w:rFonts w:ascii="Times New Roman" w:eastAsia="Tahoma" w:hAnsi="Times New Roman"/>
                <w:sz w:val="20"/>
              </w:rPr>
              <w:t xml:space="preserve">zagrożeniami zdrowia ludności. </w:t>
            </w:r>
          </w:p>
        </w:tc>
      </w:tr>
      <w:tr w:rsidR="000E422C" w14:paraId="5FAD1BD2" w14:textId="77777777" w:rsidTr="000E422C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FD0260" w14:textId="77777777" w:rsidR="000E422C" w:rsidRDefault="000E4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1511C07" w14:textId="77777777" w:rsidR="000E422C" w:rsidRPr="000E422C" w:rsidRDefault="008023A8" w:rsidP="008023A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Tahoma" w:hAnsi="Times New Roman"/>
                <w:sz w:val="20"/>
              </w:rPr>
              <w:t>Zapoznanie studentów</w:t>
            </w:r>
            <w:r w:rsidR="000E422C" w:rsidRPr="000E422C">
              <w:rPr>
                <w:rFonts w:ascii="Times New Roman" w:eastAsia="Tahoma" w:hAnsi="Times New Roman"/>
                <w:sz w:val="20"/>
              </w:rPr>
              <w:t xml:space="preserve"> z </w:t>
            </w:r>
            <w:r>
              <w:rPr>
                <w:rFonts w:ascii="Times New Roman" w:eastAsia="Tahoma" w:hAnsi="Times New Roman"/>
                <w:sz w:val="20"/>
              </w:rPr>
              <w:t xml:space="preserve">czynnikami decydującymi o zdrowiu oraz z </w:t>
            </w:r>
            <w:r w:rsidR="000E422C" w:rsidRPr="000E422C">
              <w:rPr>
                <w:rFonts w:ascii="Times New Roman" w:eastAsia="Tahoma" w:hAnsi="Times New Roman"/>
                <w:sz w:val="20"/>
              </w:rPr>
              <w:t xml:space="preserve">zasadami promocji i edukacji zdrowotnej oraz tworzenia, realizacji i oceny wpływu programów społecznych i profilaktycznych na zdrowie społeczeństwa. </w:t>
            </w:r>
          </w:p>
        </w:tc>
      </w:tr>
      <w:tr w:rsidR="000E422C" w14:paraId="4940A110" w14:textId="77777777" w:rsidTr="000E422C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113AFB" w14:textId="77777777" w:rsidR="000E422C" w:rsidRDefault="000E422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310740B" w14:textId="77777777" w:rsidR="000E422C" w:rsidRPr="000E422C" w:rsidRDefault="000E422C" w:rsidP="000E422C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E422C">
              <w:rPr>
                <w:rFonts w:ascii="Times New Roman" w:eastAsia="Tahoma" w:hAnsi="Times New Roman"/>
                <w:sz w:val="20"/>
              </w:rPr>
              <w:t xml:space="preserve">Zdobycie przez studenta umiejętności planowania, przeprowadzania i ewaluacji działań w promocji zdrowia i edukacji zdrowotnej, działalności profilaktycznej i edukacyjnej. </w:t>
            </w:r>
          </w:p>
        </w:tc>
      </w:tr>
      <w:tr w:rsidR="001564B9" w14:paraId="0D06DFF2" w14:textId="77777777" w:rsidTr="000E422C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F6FBF33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1564B9" w14:paraId="708609C1" w14:textId="77777777" w:rsidTr="000E422C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5BCA0747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 xml:space="preserve">FORMA </w:t>
            </w:r>
            <w:r w:rsidR="00E743A9">
              <w:rPr>
                <w:rFonts w:ascii="Times New Roman" w:hAnsi="Times New Roman"/>
                <w:b/>
                <w:sz w:val="20"/>
              </w:rPr>
              <w:t>ĆWICZENIOWA</w:t>
            </w:r>
          </w:p>
        </w:tc>
      </w:tr>
      <w:tr w:rsidR="001564B9" w14:paraId="268B89AE" w14:textId="77777777" w:rsidTr="000E422C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1311E95" w14:textId="77777777" w:rsidR="007C7D96" w:rsidRPr="007C7D96" w:rsidRDefault="00A3643F" w:rsidP="007C7D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="00B9366A" w:rsidRPr="00B936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Edukacja zdrowotna a promocja zdrowia i profilaktyka chorób cywilizacyjnych. Czynniki ryzyka zdrowotnego (styl życia, sposób żywienia, jakość środowiska itp.).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="00B9366A" w:rsidRPr="00B936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Wpływ czynników psychologicznych na zdrowie, ich znaczenie w powstawaniu chorób i kształtowaniu zachowań ludzi chorych.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="00B9366A" w:rsidRPr="00B936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Metody działań interwencyjnych, zasady prawidłowego wdrażania działań edukacyjnych i promocji zdrowia.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="00B9366A" w:rsidRPr="00B936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Obserwacja i interpretacja zjawisk w zakresie zdrowia populacji.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="00B9366A" w:rsidRPr="00B9366A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Wzajemne relacje między zdrowiem a czynnikami społeczno – środowiskowymi.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6. </w:t>
            </w:r>
            <w:r w:rsidR="007C7D96" w:rsidRPr="007C7D9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Tworzenie interwencji programowej i nieprogramowej (określenie grupy docelowej, dobór form i metod, ustalenie etapów działania). </w:t>
            </w:r>
            <w:r w:rsidR="003206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7. </w:t>
            </w:r>
            <w:r w:rsidR="007C7D96" w:rsidRPr="007C7D9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Prezentacja w formie ustnej pracy grupowej i poddanie jej krytycznej ocenie studentów. </w:t>
            </w:r>
            <w:r w:rsidR="003206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8. </w:t>
            </w:r>
            <w:r w:rsidR="007C7D96" w:rsidRPr="007C7D9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Kampania medialna i lokalna z zakresu promocji zdrowia, dostosowana do potrzeb wybranych grup społecznych. Zasady współpracy z mediami, marketing społeczny. </w:t>
            </w:r>
            <w:r w:rsidR="003206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9. </w:t>
            </w:r>
            <w:r w:rsidR="007C7D96" w:rsidRPr="007C7D9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Profilaktyka chorób cywilizacyjnych w społecznościach lokalnych.  </w:t>
            </w:r>
          </w:p>
          <w:p w14:paraId="346F2281" w14:textId="77777777" w:rsidR="007C7D96" w:rsidRDefault="007C7D96" w:rsidP="007C7D9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C7D9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Monitoring i ewaluacja jako niezbędne i skuteczne narzędzia nadzoru i modyfikacji programów i kampanii promocji zdrowia i edukacji zdrowotnej. </w:t>
            </w:r>
            <w:r w:rsidR="0032067D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10. </w:t>
            </w:r>
            <w:r w:rsidRPr="007C7D96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Opracowywanie raportów, referatów, publikacji oraz korzystanie z fachowego piśmiennictwa.</w:t>
            </w:r>
          </w:p>
        </w:tc>
      </w:tr>
      <w:tr w:rsidR="001564B9" w14:paraId="392F26C8" w14:textId="77777777" w:rsidTr="000E422C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522D9161" w14:textId="77777777" w:rsidR="001564B9" w:rsidRDefault="001564B9" w:rsidP="00E743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 xml:space="preserve">FORMA </w:t>
            </w:r>
            <w:r w:rsidR="00E743A9">
              <w:rPr>
                <w:rFonts w:ascii="Times New Roman" w:hAnsi="Times New Roman"/>
                <w:b/>
                <w:sz w:val="20"/>
              </w:rPr>
              <w:t>PROJEKTU</w:t>
            </w:r>
          </w:p>
        </w:tc>
      </w:tr>
      <w:tr w:rsidR="001564B9" w14:paraId="62EA4572" w14:textId="77777777" w:rsidTr="000E422C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EF99C0" w14:textId="77777777" w:rsidR="001564B9" w:rsidRDefault="007C7D9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C7D96">
              <w:rPr>
                <w:rFonts w:ascii="Times New Roman" w:hAnsi="Times New Roman"/>
                <w:sz w:val="20"/>
              </w:rPr>
              <w:t>Opracowanie programu prozdrowotnego dostosowanego dla określonej grupy docelowej</w:t>
            </w:r>
          </w:p>
        </w:tc>
      </w:tr>
      <w:tr w:rsidR="001564B9" w14:paraId="105DB82D" w14:textId="77777777" w:rsidTr="000E422C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077196E" w14:textId="09C29513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A771A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041763D6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61624B" w14:paraId="30AAF25D" w14:textId="77777777" w:rsidTr="00DD0FD5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66F48FF" w14:textId="77777777" w:rsidR="0061624B" w:rsidRDefault="00616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65056C0" w14:textId="77777777" w:rsidR="0061624B" w:rsidRDefault="00616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31CBDD1" w14:textId="77777777" w:rsidR="0061624B" w:rsidRDefault="0061624B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61624B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61624B" w14:paraId="32ABCDE0" w14:textId="77777777" w:rsidTr="007C068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920A1F1" w14:textId="77777777" w:rsidR="0061624B" w:rsidRDefault="006162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F17151" w14:textId="77777777" w:rsidR="0061624B" w:rsidRPr="007C7D96" w:rsidRDefault="0061624B" w:rsidP="007C7D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C7D96">
              <w:rPr>
                <w:rFonts w:ascii="Times New Roman" w:hAnsi="Times New Roman"/>
                <w:sz w:val="20"/>
              </w:rPr>
              <w:t xml:space="preserve">scharakteryzować główne problemy zdrowotne ludności, związane ze stylem życia, sposobem odżywiania, jakością środowiska oraz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95174D" w14:textId="77777777" w:rsidR="0061624B" w:rsidRDefault="00616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C78FE">
              <w:rPr>
                <w:rFonts w:ascii="Times New Roman" w:eastAsia="Tahoma" w:hAnsi="Times New Roman"/>
                <w:sz w:val="20"/>
              </w:rPr>
              <w:t xml:space="preserve">K_W18 </w:t>
            </w:r>
          </w:p>
        </w:tc>
      </w:tr>
      <w:tr w:rsidR="0061624B" w14:paraId="0E99DFC2" w14:textId="77777777" w:rsidTr="007B696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405C93E" w14:textId="77777777" w:rsidR="0061624B" w:rsidRDefault="006162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D061235" w14:textId="77777777" w:rsidR="0061624B" w:rsidRPr="007C7D96" w:rsidRDefault="0061624B" w:rsidP="007C7D96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7C7D96">
              <w:rPr>
                <w:rFonts w:ascii="Times New Roman" w:hAnsi="Times New Roman"/>
                <w:sz w:val="20"/>
              </w:rPr>
              <w:t xml:space="preserve">wpływem czynników psychologicznych na zdrowie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CF56E6C" w14:textId="77777777" w:rsidR="0061624B" w:rsidRDefault="00616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C78FE">
              <w:rPr>
                <w:rFonts w:ascii="Times New Roman" w:eastAsia="Tahoma" w:hAnsi="Times New Roman"/>
                <w:sz w:val="20"/>
              </w:rPr>
              <w:t xml:space="preserve">K_W18 </w:t>
            </w:r>
          </w:p>
        </w:tc>
      </w:tr>
      <w:tr w:rsidR="0032067D" w14:paraId="1D42F37F" w14:textId="77777777" w:rsidTr="000E422C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029C3A2" w14:textId="77777777" w:rsidR="0032067D" w:rsidRDefault="00320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61624B" w14:paraId="6919A089" w14:textId="77777777" w:rsidTr="000852C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C841A37" w14:textId="77777777" w:rsidR="0061624B" w:rsidRDefault="006162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EE89F8" w14:textId="77777777" w:rsidR="0061624B" w:rsidRDefault="0061624B" w:rsidP="00873BDC">
            <w:pPr>
              <w:tabs>
                <w:tab w:val="left" w:pos="960"/>
              </w:tabs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73BDC">
              <w:rPr>
                <w:rFonts w:ascii="Times New Roman" w:hAnsi="Times New Roman"/>
                <w:sz w:val="20"/>
              </w:rPr>
              <w:t>zastosować wiedzę teoretyczną w wyjaśnianiu wzajemnych relacji między zdrowiem a czynnikami społeczno – środowiskowymi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2FCEB3" w14:textId="77777777" w:rsidR="0061624B" w:rsidRDefault="00616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23AFF">
              <w:rPr>
                <w:rFonts w:ascii="Times New Roman" w:eastAsia="Tahoma" w:hAnsi="Times New Roman"/>
                <w:sz w:val="20"/>
              </w:rPr>
              <w:t xml:space="preserve">K_U18 </w:t>
            </w:r>
          </w:p>
        </w:tc>
      </w:tr>
      <w:tr w:rsidR="0061624B" w14:paraId="10A8EE45" w14:textId="77777777" w:rsidTr="00C42AD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7309D2F" w14:textId="77777777" w:rsidR="0061624B" w:rsidRDefault="006162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0ADFC1" w14:textId="77777777" w:rsidR="0061624B" w:rsidRDefault="0061624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873BDC">
              <w:rPr>
                <w:rFonts w:ascii="Times New Roman" w:hAnsi="Times New Roman"/>
                <w:sz w:val="20"/>
              </w:rPr>
              <w:t>konstruować plan działania w programie prozdrowotnym skierowanym do odpowiedniej grupy docelowej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36B420" w14:textId="77777777" w:rsidR="0061624B" w:rsidRDefault="0061624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A23AFF">
              <w:rPr>
                <w:rFonts w:ascii="Times New Roman" w:eastAsia="Tahoma" w:hAnsi="Times New Roman"/>
                <w:sz w:val="20"/>
              </w:rPr>
              <w:t xml:space="preserve">K_U19 </w:t>
            </w:r>
          </w:p>
        </w:tc>
      </w:tr>
      <w:tr w:rsidR="0061624B" w14:paraId="3B7AAFFF" w14:textId="77777777" w:rsidTr="001C1177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BC97AD9" w14:textId="77777777" w:rsidR="0061624B" w:rsidRDefault="0061624B" w:rsidP="003206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61624B" w14:paraId="5C6C2CCC" w14:textId="77777777" w:rsidTr="00296B64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BEA951" w14:textId="77777777" w:rsidR="0061624B" w:rsidRDefault="006162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97286E7" w14:textId="77777777" w:rsidR="0061624B" w:rsidRPr="00873BDC" w:rsidRDefault="0061624B" w:rsidP="00CB73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73BDC">
              <w:rPr>
                <w:rFonts w:ascii="Times New Roman" w:eastAsia="Tahoma" w:hAnsi="Times New Roman"/>
                <w:sz w:val="20"/>
              </w:rPr>
              <w:t xml:space="preserve">zrozumieć konieczność ciągłego doskonalenia się zawodowego i podnoszenia kwalifikacji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9AE3D22" w14:textId="77777777" w:rsidR="0061624B" w:rsidRPr="00CB73D8" w:rsidRDefault="00616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 w:rsidRPr="00CB73D8">
              <w:rPr>
                <w:rFonts w:ascii="Times New Roman" w:hAnsi="Times New Roman"/>
                <w:sz w:val="20"/>
              </w:rPr>
              <w:t xml:space="preserve">K_K01 </w:t>
            </w:r>
          </w:p>
        </w:tc>
      </w:tr>
      <w:tr w:rsidR="0061624B" w14:paraId="3FCCEC6B" w14:textId="77777777" w:rsidTr="00E91C1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CFF7A15" w14:textId="77777777" w:rsidR="0061624B" w:rsidRDefault="006162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FFB47A7" w14:textId="77777777" w:rsidR="0061624B" w:rsidRPr="00873BDC" w:rsidRDefault="0061624B" w:rsidP="00CB73D8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873BDC">
              <w:rPr>
                <w:rFonts w:ascii="Times New Roman" w:eastAsia="Tahoma" w:hAnsi="Times New Roman"/>
                <w:sz w:val="20"/>
              </w:rPr>
              <w:t xml:space="preserve">zrozumieć konieczność prowadzenia i promowania zdrowego trybu życia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F8AB35" w14:textId="77777777" w:rsidR="0061624B" w:rsidRPr="00CB73D8" w:rsidRDefault="0061624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4"/>
                <w:lang w:eastAsia="pl-PL"/>
              </w:rPr>
            </w:pPr>
            <w:r w:rsidRPr="00CB73D8">
              <w:rPr>
                <w:rFonts w:ascii="Times New Roman" w:hAnsi="Times New Roman"/>
                <w:sz w:val="20"/>
              </w:rPr>
              <w:t xml:space="preserve">K_K09 </w:t>
            </w:r>
          </w:p>
        </w:tc>
      </w:tr>
      <w:tr w:rsidR="00A23AFF" w14:paraId="30FAE454" w14:textId="77777777" w:rsidTr="000E422C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3968862" w14:textId="77777777" w:rsidR="00A23AFF" w:rsidRDefault="00A23A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1564B9" w14:paraId="50D0A522" w14:textId="77777777" w:rsidTr="001564B9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16445B" w14:textId="77777777" w:rsidR="001564B9" w:rsidRDefault="001564B9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054928BC" w14:textId="77777777" w:rsidR="001564B9" w:rsidRDefault="001564B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AC6752" w14:textId="77777777" w:rsidR="001564B9" w:rsidRDefault="001564B9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04A962" w14:textId="77777777" w:rsidR="001564B9" w:rsidRDefault="001564B9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E2B9FE" w14:textId="77777777" w:rsidR="001564B9" w:rsidRDefault="001564B9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061141" w14:textId="77777777" w:rsidR="001564B9" w:rsidRDefault="001564B9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1E0552" w14:paraId="09484817" w14:textId="77777777" w:rsidTr="009571AB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5BDDDE" w14:textId="77777777" w:rsidR="001E0552" w:rsidRDefault="001E055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B89A8" w14:textId="77777777" w:rsidR="001E0552" w:rsidRPr="001E0552" w:rsidRDefault="001E0552" w:rsidP="00AC55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scharakteryzować </w:t>
            </w:r>
            <w:r w:rsidR="00AC5529">
              <w:rPr>
                <w:rFonts w:ascii="Times New Roman" w:eastAsia="Tahoma" w:hAnsi="Times New Roman"/>
                <w:sz w:val="18"/>
              </w:rPr>
              <w:t>g</w:t>
            </w:r>
            <w:r w:rsidRPr="001E0552">
              <w:rPr>
                <w:rFonts w:ascii="Times New Roman" w:eastAsia="Tahoma" w:hAnsi="Times New Roman"/>
                <w:sz w:val="18"/>
              </w:rPr>
              <w:t>łównych problemów zdrowotnych społeczeństwa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BCBD2E" w14:textId="77777777" w:rsidR="001E0552" w:rsidRPr="001E0552" w:rsidRDefault="001E0552" w:rsidP="00AC5529">
            <w:pPr>
              <w:spacing w:after="0" w:line="240" w:lineRule="auto"/>
              <w:ind w:left="46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scharakteryzować ogólnie </w:t>
            </w:r>
          </w:p>
          <w:p w14:paraId="6FB29507" w14:textId="77777777" w:rsidR="001E0552" w:rsidRPr="001E0552" w:rsidRDefault="001E0552" w:rsidP="00AC55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główne</w:t>
            </w:r>
            <w:r w:rsidR="00AC5529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1E0552">
              <w:rPr>
                <w:rFonts w:ascii="Times New Roman" w:eastAsia="Tahoma" w:hAnsi="Times New Roman"/>
                <w:sz w:val="18"/>
              </w:rPr>
              <w:t>problemy</w:t>
            </w:r>
            <w:r w:rsidR="00AC5529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1E0552">
              <w:rPr>
                <w:rFonts w:ascii="Times New Roman" w:eastAsia="Tahoma" w:hAnsi="Times New Roman"/>
                <w:sz w:val="18"/>
              </w:rPr>
              <w:t>zdrowotne społeczeństwa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0C2F8B" w14:textId="77777777" w:rsidR="001E0552" w:rsidRPr="001E0552" w:rsidRDefault="001E0552" w:rsidP="00AC5529">
            <w:pPr>
              <w:spacing w:after="0" w:line="240" w:lineRule="auto"/>
              <w:ind w:left="91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scharakteryzować szczegółowo główne problemy zdrowotne społeczeństwa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C708" w14:textId="77777777" w:rsidR="001E0552" w:rsidRPr="001E0552" w:rsidRDefault="001E0552" w:rsidP="00297A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scharakteryzować szczegółowo główne problemy zdrowotne społeczeństwa z uwzględnieniem ich profilaktyki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1E0552" w14:paraId="2978E99E" w14:textId="77777777" w:rsidTr="00297A2D">
        <w:trPr>
          <w:trHeight w:val="118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24717" w14:textId="77777777" w:rsidR="001E0552" w:rsidRDefault="001E055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01B1" w14:textId="77777777" w:rsidR="001E0552" w:rsidRPr="001E0552" w:rsidRDefault="001E0552" w:rsidP="00297A2D">
            <w:pPr>
              <w:spacing w:after="0" w:line="240" w:lineRule="auto"/>
              <w:ind w:right="122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określić zakresu zadań niezbędnych do tworzenia, realizacji i oceny programów edukacji i promocji zdrowia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3AFF4" w14:textId="77777777" w:rsidR="001E0552" w:rsidRPr="001E0552" w:rsidRDefault="001E0552" w:rsidP="00297A2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określić w stopniu dostatecznym zakres zadań niezbędnych do tworzenia, realizacji i oceny programów edukacji i promocji zdrowia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1F683" w14:textId="77777777" w:rsidR="001E0552" w:rsidRPr="001E0552" w:rsidRDefault="001E0552" w:rsidP="00297A2D">
            <w:pPr>
              <w:spacing w:after="0" w:line="240" w:lineRule="auto"/>
              <w:ind w:left="27" w:right="25" w:hanging="1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określić w stopniu dobrym zakres zadań niezbędnych do tworzenia, realizacji i oceny programów </w:t>
            </w:r>
            <w:r w:rsidR="00297A2D" w:rsidRPr="001E0552">
              <w:rPr>
                <w:rFonts w:ascii="Times New Roman" w:eastAsia="Tahoma" w:hAnsi="Times New Roman"/>
                <w:sz w:val="18"/>
              </w:rPr>
              <w:t>edukacji</w:t>
            </w:r>
            <w:r w:rsidR="00297A2D">
              <w:rPr>
                <w:rFonts w:ascii="Times New Roman" w:eastAsia="Tahoma" w:hAnsi="Times New Roman"/>
                <w:sz w:val="18"/>
              </w:rPr>
              <w:t xml:space="preserve"> i</w:t>
            </w:r>
            <w:r w:rsidRPr="001E0552">
              <w:rPr>
                <w:rFonts w:ascii="Times New Roman" w:eastAsia="Tahoma" w:hAnsi="Times New Roman"/>
                <w:sz w:val="18"/>
              </w:rPr>
              <w:t xml:space="preserve"> promocji zdrowia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AD563" w14:textId="77777777" w:rsidR="001E0552" w:rsidRPr="001E0552" w:rsidRDefault="001E0552" w:rsidP="00297A2D">
            <w:pPr>
              <w:spacing w:after="0" w:line="240" w:lineRule="auto"/>
              <w:ind w:left="14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określić w stopniu wyróżniającym zakres zadań niezbędnych do tworzenia, realizacji i oceny programów edukacji i promocji zdrowia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1E0552" w14:paraId="3117D6B7" w14:textId="77777777" w:rsidTr="009571AB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A72426" w14:textId="77777777" w:rsidR="001E0552" w:rsidRDefault="001E055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27FCD" w14:textId="77777777" w:rsidR="001E0552" w:rsidRPr="001E0552" w:rsidRDefault="001E0552" w:rsidP="00642E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zastosować wiedzy teoretycznej w wyjaśnianiu wzajemnych relacji między zdrowiem a czynnikami społeczno– środowiskowymi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DA593" w14:textId="77777777" w:rsidR="001E0552" w:rsidRPr="001E0552" w:rsidRDefault="001E0552" w:rsidP="00AC5529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zastosować wiedzę teoretyczną w wyjaśnianiu </w:t>
            </w:r>
          </w:p>
          <w:p w14:paraId="7815EAE4" w14:textId="77777777" w:rsidR="001E0552" w:rsidRPr="001E0552" w:rsidRDefault="001E0552" w:rsidP="00642ECD">
            <w:pPr>
              <w:spacing w:after="0" w:line="240" w:lineRule="auto"/>
              <w:ind w:left="106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wzajemnych relacji między zdrowiem a czynnikami społeczno–środowiskowymi ale </w:t>
            </w:r>
          </w:p>
          <w:p w14:paraId="7BE11BA5" w14:textId="77777777" w:rsidR="001E0552" w:rsidRPr="001E0552" w:rsidRDefault="001E0552" w:rsidP="00AC5529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popełniając przy tym </w:t>
            </w:r>
          </w:p>
          <w:p w14:paraId="05EE7BA9" w14:textId="77777777" w:rsidR="001E0552" w:rsidRPr="001E0552" w:rsidRDefault="001E0552" w:rsidP="00AC5529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błędy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AB978" w14:textId="77777777" w:rsidR="001E0552" w:rsidRPr="001E0552" w:rsidRDefault="001E0552" w:rsidP="00642E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zastosować wiedzę teoretyczną w wyjaśnianiu wzajemnych relacji między zdrowiem a czynnikami społeczno–środowiskowymi popełniając nieliczne błędy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79F77A" w14:textId="77777777" w:rsidR="001E0552" w:rsidRPr="001E0552" w:rsidRDefault="001E0552" w:rsidP="00642E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zastosować wiedzę teoretyczną w wyjaśnianiu wzajemnych relacji między zdrowiem a czynnikami społeczno–środowiskowymi bez popełniania błędów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1E0552" w14:paraId="41D6B8F7" w14:textId="77777777" w:rsidTr="008F3E63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950AAF" w14:textId="77777777" w:rsidR="001E0552" w:rsidRDefault="001E055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7E478" w14:textId="77777777" w:rsidR="001E0552" w:rsidRPr="001E0552" w:rsidRDefault="001E0552" w:rsidP="008F3E63">
            <w:pPr>
              <w:spacing w:after="0" w:line="240" w:lineRule="auto"/>
              <w:ind w:right="6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opracować programu prozdrowotnego skierowanego do określonej grupy docelowej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4A40B" w14:textId="77777777" w:rsidR="001E0552" w:rsidRPr="001E0552" w:rsidRDefault="001E0552" w:rsidP="008F3E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opracować ogólny pro-</w:t>
            </w:r>
          </w:p>
          <w:p w14:paraId="2665E24F" w14:textId="77777777" w:rsidR="001E0552" w:rsidRPr="001E0552" w:rsidRDefault="001E0552" w:rsidP="008F3E63">
            <w:pPr>
              <w:spacing w:after="0" w:line="240" w:lineRule="auto"/>
              <w:ind w:left="72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gram prozdrowotny skierowany do określonej grupy docelowej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7BFE6" w14:textId="77777777" w:rsidR="001E0552" w:rsidRPr="001E0552" w:rsidRDefault="001E0552" w:rsidP="008F3E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opracować szczegółowy program prozdrowotny </w:t>
            </w:r>
          </w:p>
          <w:p w14:paraId="1779B42C" w14:textId="77777777" w:rsidR="001E0552" w:rsidRPr="001E0552" w:rsidRDefault="001E0552" w:rsidP="008F3E63">
            <w:pPr>
              <w:spacing w:after="0" w:line="240" w:lineRule="auto"/>
              <w:ind w:left="60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skierowany do określonej </w:t>
            </w:r>
          </w:p>
          <w:p w14:paraId="3301B8C1" w14:textId="77777777" w:rsidR="001E0552" w:rsidRPr="001E0552" w:rsidRDefault="001E0552" w:rsidP="008F3E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grupy docelowej podając przykłady z zajęć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98380" w14:textId="77777777" w:rsidR="001E0552" w:rsidRPr="001E0552" w:rsidRDefault="001E0552" w:rsidP="00642ECD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opracować szczegółowy program prozdrowotny skierowany do określonej grupy docelowej z uwzględnieniem podając własne przykłady z użyciem różnych źródeł informacji</w:t>
            </w:r>
            <w:r w:rsidRPr="001E0552">
              <w:rPr>
                <w:rFonts w:ascii="Times New Roman" w:eastAsia="Tahoma" w:hAnsi="Times New Roman"/>
                <w:sz w:val="20"/>
              </w:rPr>
              <w:t xml:space="preserve"> </w:t>
            </w:r>
          </w:p>
        </w:tc>
      </w:tr>
      <w:tr w:rsidR="001E0552" w14:paraId="052AFC92" w14:textId="77777777" w:rsidTr="009571AB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2B20C" w14:textId="77777777" w:rsidR="001E0552" w:rsidRDefault="001E055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559CA" w14:textId="77777777" w:rsidR="001E0552" w:rsidRPr="001E0552" w:rsidRDefault="001E0552" w:rsidP="00AC5529">
            <w:pPr>
              <w:spacing w:after="0" w:line="240" w:lineRule="auto"/>
              <w:ind w:left="24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nie uczestniczy aktywnie w zajęciach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75A6" w14:textId="77777777" w:rsidR="001E0552" w:rsidRPr="001E0552" w:rsidRDefault="001E0552" w:rsidP="008F3E63">
            <w:pPr>
              <w:spacing w:after="0" w:line="240" w:lineRule="auto"/>
              <w:ind w:right="112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uczestniczy aktywnie w zajęciach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1DEC" w14:textId="77777777" w:rsidR="001E0552" w:rsidRPr="001E0552" w:rsidRDefault="001E0552" w:rsidP="008F3E63">
            <w:pPr>
              <w:spacing w:after="0" w:line="240" w:lineRule="auto"/>
              <w:ind w:right="113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uczestniczy aktywnie w zajęciach oraz jest aktywnym czytelnikiem biblioteki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0BE8E" w14:textId="77777777" w:rsidR="001E0552" w:rsidRPr="001E0552" w:rsidRDefault="001E0552" w:rsidP="008F3E63">
            <w:pPr>
              <w:spacing w:after="0" w:line="240" w:lineRule="auto"/>
              <w:ind w:left="3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aktywnie uczestniczy w zajęciach, jest aktywnym czytelnikiem biblioteki oraz uczestniczy w organizowanych przez uczelnię formach doskonalenia i dokształcania </w:t>
            </w:r>
          </w:p>
        </w:tc>
      </w:tr>
      <w:tr w:rsidR="001E0552" w14:paraId="1256198B" w14:textId="77777777" w:rsidTr="008F3E63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1C3E" w14:textId="77777777" w:rsidR="001E0552" w:rsidRDefault="001E0552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060FF" w14:textId="77777777" w:rsidR="001E0552" w:rsidRPr="001E0552" w:rsidRDefault="001E0552" w:rsidP="008F3E6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nie rozumie konieczności prowadzenia i promowania zdrowego trybu życia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5F4BF" w14:textId="77777777" w:rsidR="001E0552" w:rsidRPr="001E0552" w:rsidRDefault="001E0552" w:rsidP="008F3E63">
            <w:pPr>
              <w:spacing w:after="0" w:line="240" w:lineRule="auto"/>
              <w:ind w:right="4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 xml:space="preserve">rozumie konieczność </w:t>
            </w:r>
            <w:r w:rsidR="008F3E63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1E0552">
              <w:rPr>
                <w:rFonts w:ascii="Times New Roman" w:eastAsia="Tahoma" w:hAnsi="Times New Roman"/>
                <w:sz w:val="18"/>
              </w:rPr>
              <w:t xml:space="preserve">prowadzenia i promowania zdrowego trybu życia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B229F" w14:textId="77777777" w:rsidR="001E0552" w:rsidRPr="001E0552" w:rsidRDefault="001E0552" w:rsidP="008F3E63">
            <w:pPr>
              <w:spacing w:after="0" w:line="240" w:lineRule="auto"/>
              <w:ind w:right="2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rozumie konieczność prowa</w:t>
            </w:r>
            <w:r w:rsidR="008F3E63">
              <w:rPr>
                <w:rFonts w:ascii="Times New Roman" w:eastAsia="Tahoma" w:hAnsi="Times New Roman"/>
                <w:sz w:val="18"/>
              </w:rPr>
              <w:t>dzenia i promowa</w:t>
            </w:r>
            <w:r w:rsidRPr="001E0552">
              <w:rPr>
                <w:rFonts w:ascii="Times New Roman" w:eastAsia="Tahoma" w:hAnsi="Times New Roman"/>
                <w:sz w:val="18"/>
              </w:rPr>
              <w:t xml:space="preserve">nia zdrowego trybu życia i realizuje tę koncepcję w praktyce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026F" w14:textId="77777777" w:rsidR="001E0552" w:rsidRPr="001E0552" w:rsidRDefault="001E0552" w:rsidP="008F3E63">
            <w:pPr>
              <w:spacing w:after="0" w:line="240" w:lineRule="auto"/>
              <w:ind w:left="2" w:hanging="2"/>
              <w:jc w:val="both"/>
              <w:rPr>
                <w:rFonts w:ascii="Times New Roman" w:hAnsi="Times New Roman"/>
              </w:rPr>
            </w:pPr>
            <w:r w:rsidRPr="001E0552">
              <w:rPr>
                <w:rFonts w:ascii="Times New Roman" w:eastAsia="Tahoma" w:hAnsi="Times New Roman"/>
                <w:sz w:val="18"/>
              </w:rPr>
              <w:t>rozumie konieczność prowadzenia i promowania zdrowego trybu życia, realizuje tę koncepcję w praktyce oraz bierze udział w organizowanych, np.</w:t>
            </w:r>
            <w:r w:rsidRPr="001E0552">
              <w:rPr>
                <w:rFonts w:ascii="Times New Roman" w:hAnsi="Times New Roman"/>
              </w:rPr>
              <w:t xml:space="preserve"> </w:t>
            </w:r>
            <w:r w:rsidRPr="001E0552">
              <w:rPr>
                <w:rFonts w:ascii="Times New Roman" w:eastAsia="Tahoma" w:hAnsi="Times New Roman"/>
                <w:sz w:val="18"/>
              </w:rPr>
              <w:t>przez uczelnię, akcjach promujących zdrowy tryb życia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AE5456" w:rsidRPr="00AE5456" w14:paraId="0FC6139F" w14:textId="77777777" w:rsidTr="00AC64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0C1EAC56" w14:textId="77777777" w:rsidR="00AE5456" w:rsidRPr="00AE5456" w:rsidRDefault="00AE5456" w:rsidP="00AE54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AE5456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Obciążenie pracą studenta - bilans punktów ECTS</w:t>
            </w:r>
          </w:p>
        </w:tc>
      </w:tr>
      <w:tr w:rsidR="00AE5456" w:rsidRPr="00AE5456" w14:paraId="18E71BA1" w14:textId="77777777" w:rsidTr="00AC64C8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3CEB6CF7" w14:textId="77777777" w:rsidR="00AE5456" w:rsidRPr="00AE5456" w:rsidRDefault="00AE5456" w:rsidP="00AE5456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EC00E08" w14:textId="77777777" w:rsidR="00AE5456" w:rsidRPr="00AE5456" w:rsidRDefault="00AE5456" w:rsidP="00AE5456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456">
              <w:rPr>
                <w:rFonts w:ascii="Times New Roman" w:eastAsia="Tahoma" w:hAnsi="Times New Roman"/>
                <w:b/>
                <w:color w:val="000000"/>
                <w:sz w:val="20"/>
                <w:szCs w:val="20"/>
              </w:rPr>
              <w:t xml:space="preserve">Obciążenie studenta </w:t>
            </w:r>
          </w:p>
        </w:tc>
      </w:tr>
      <w:tr w:rsidR="00AE5456" w:rsidRPr="00AE5456" w14:paraId="1DB85952" w14:textId="77777777" w:rsidTr="00AC64C8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1BB757" w14:textId="77777777" w:rsidR="00AE5456" w:rsidRPr="00AE5456" w:rsidRDefault="00AE5456" w:rsidP="00AE5456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3558C3A" w14:textId="77777777" w:rsidR="00AE5456" w:rsidRPr="00AE5456" w:rsidRDefault="00AE5456" w:rsidP="00AE5456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5456">
              <w:rPr>
                <w:rFonts w:ascii="Times New Roman" w:eastAsia="Tahoma" w:hAnsi="Times New Roman"/>
                <w:b/>
                <w:color w:val="000000"/>
                <w:sz w:val="20"/>
                <w:szCs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15E38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color w:val="000000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eastAsia="Tahoma" w:hAnsi="Times New Roman"/>
                <w:b/>
                <w:color w:val="000000"/>
                <w:sz w:val="20"/>
                <w:szCs w:val="20"/>
              </w:rPr>
              <w:t>studia niestacjonarne</w:t>
            </w:r>
          </w:p>
        </w:tc>
      </w:tr>
      <w:tr w:rsidR="00AE5456" w:rsidRPr="00AE5456" w14:paraId="01C0EEA2" w14:textId="77777777" w:rsidTr="00AC64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76380" w14:textId="77777777" w:rsidR="00AE5456" w:rsidRPr="00AE5456" w:rsidRDefault="00AE5456" w:rsidP="00AE5456">
            <w:pPr>
              <w:widowControl w:val="0"/>
              <w:spacing w:before="60" w:after="6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Cs/>
                <w:i/>
                <w:snapToGrid w:val="0"/>
                <w:color w:val="00000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AE5456" w:rsidRPr="00AE5456" w14:paraId="3157A2BD" w14:textId="77777777" w:rsidTr="00AC64C8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18F7B1E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30591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96A16" w14:textId="77777777" w:rsidR="00AE5456" w:rsidRPr="00AE5456" w:rsidRDefault="0080130D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10h</w:t>
            </w:r>
          </w:p>
        </w:tc>
      </w:tr>
      <w:tr w:rsidR="00AE5456" w:rsidRPr="00AE5456" w14:paraId="47D1D180" w14:textId="77777777" w:rsidTr="00AC64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A0AF0D9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738C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20h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B9CF9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10h</w:t>
            </w:r>
          </w:p>
        </w:tc>
      </w:tr>
      <w:tr w:rsidR="00AE5456" w:rsidRPr="00AE5456" w14:paraId="1726FF22" w14:textId="77777777" w:rsidTr="00AC64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5EFB8F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E5718A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1BE1C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</w:p>
        </w:tc>
      </w:tr>
      <w:tr w:rsidR="00AE5456" w:rsidRPr="00AE5456" w14:paraId="43053729" w14:textId="77777777" w:rsidTr="00AC64C8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166F5A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AABC8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20h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CFA91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10h</w:t>
            </w:r>
          </w:p>
        </w:tc>
      </w:tr>
      <w:tr w:rsidR="00AE5456" w:rsidRPr="00AE5456" w14:paraId="19686B43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21F95C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8139E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55C07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</w:p>
        </w:tc>
      </w:tr>
      <w:tr w:rsidR="00AE5456" w:rsidRPr="00AE5456" w14:paraId="31FEE985" w14:textId="77777777" w:rsidTr="00AC64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7A056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</w:p>
        </w:tc>
      </w:tr>
      <w:tr w:rsidR="00AE5456" w:rsidRPr="00AE5456" w14:paraId="6DC5E718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516AD6" w14:textId="77777777" w:rsidR="00AE5456" w:rsidRPr="00AE5456" w:rsidRDefault="00AE5456" w:rsidP="00F97ED6">
            <w:pPr>
              <w:widowControl w:val="0"/>
              <w:spacing w:after="0" w:line="240" w:lineRule="auto"/>
              <w:ind w:left="-70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4D37" w14:textId="77777777" w:rsidR="00AE5456" w:rsidRPr="00AE5456" w:rsidRDefault="00F97ED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AF6AB" w14:textId="77777777" w:rsidR="00AE5456" w:rsidRPr="00AE5456" w:rsidRDefault="008B2F72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1</w:t>
            </w:r>
            <w:r w:rsidR="00F97ED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5h</w:t>
            </w:r>
          </w:p>
        </w:tc>
      </w:tr>
      <w:tr w:rsidR="00AE5456" w:rsidRPr="00AE5456" w14:paraId="1D678913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3F6FEA" w14:textId="77777777" w:rsidR="00AE5456" w:rsidRPr="00AE5456" w:rsidRDefault="00AE5456" w:rsidP="00F97ED6">
            <w:pPr>
              <w:widowControl w:val="0"/>
              <w:spacing w:after="0" w:line="240" w:lineRule="auto"/>
              <w:ind w:left="-70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48F1" w14:textId="77777777" w:rsidR="00AE5456" w:rsidRPr="00AE5456" w:rsidRDefault="00F97ED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15h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BEC5D" w14:textId="77777777" w:rsidR="00AE5456" w:rsidRPr="00AE5456" w:rsidRDefault="008B2F72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3</w:t>
            </w:r>
            <w:r w:rsidR="00F97ED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5h</w:t>
            </w:r>
          </w:p>
        </w:tc>
      </w:tr>
      <w:tr w:rsidR="00AE5456" w:rsidRPr="00AE5456" w14:paraId="7D827971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0256DA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A9E77" w14:textId="77777777" w:rsidR="00AE5456" w:rsidRPr="00AE5456" w:rsidRDefault="00F97ED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E410E" w14:textId="77777777" w:rsidR="00AE5456" w:rsidRPr="00AE5456" w:rsidRDefault="00F97ED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5h</w:t>
            </w:r>
          </w:p>
        </w:tc>
      </w:tr>
      <w:tr w:rsidR="00AE5456" w:rsidRPr="00AE5456" w14:paraId="0DE86FE9" w14:textId="77777777" w:rsidTr="00AC64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9EF92" w14:textId="77777777" w:rsidR="00AE5456" w:rsidRPr="00AE5456" w:rsidRDefault="00AE545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pacing w:val="-1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i/>
                <w:color w:val="000000"/>
                <w:spacing w:val="-1"/>
                <w:sz w:val="20"/>
                <w:szCs w:val="20"/>
                <w:lang w:eastAsia="pl-PL"/>
              </w:rPr>
              <w:t>Bilans punktów ECTS</w:t>
            </w:r>
          </w:p>
        </w:tc>
      </w:tr>
      <w:tr w:rsidR="00AE5456" w:rsidRPr="00AE5456" w14:paraId="759526CA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919F624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49B44" w14:textId="77777777" w:rsidR="00AE5456" w:rsidRPr="00AE5456" w:rsidRDefault="007A107B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  <w:t>75h/3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577E4" w14:textId="77777777" w:rsidR="00AE5456" w:rsidRPr="00AE5456" w:rsidRDefault="007A107B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  <w:t>75h/ ECTS</w:t>
            </w:r>
          </w:p>
        </w:tc>
      </w:tr>
      <w:tr w:rsidR="00AE5456" w:rsidRPr="00AE5456" w14:paraId="42A37B73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FDFFBA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/>
                <w:bCs/>
                <w:snapToGrid w:val="0"/>
                <w:color w:val="00000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87596" w14:textId="77777777" w:rsidR="00AE5456" w:rsidRPr="00AE5456" w:rsidRDefault="007A107B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  <w:t>50h/ 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3CE6F" w14:textId="77777777" w:rsidR="00AE5456" w:rsidRPr="00AE5456" w:rsidRDefault="009375B6" w:rsidP="00AE545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  <w:t>30h/1,2</w:t>
            </w:r>
            <w:r w:rsidR="007A107B">
              <w:rPr>
                <w:rFonts w:ascii="Times New Roman" w:hAnsi="Times New Roman"/>
                <w:b/>
                <w:color w:val="000000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AE5456" w:rsidRPr="00AE5456" w14:paraId="52C175B5" w14:textId="77777777" w:rsidTr="00AC64C8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4C3BFD3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Cs/>
                <w:snapToGrid w:val="0"/>
                <w:color w:val="000000"/>
                <w:sz w:val="20"/>
                <w:szCs w:val="20"/>
                <w:lang w:eastAsia="pl-PL"/>
              </w:rPr>
              <w:t>Obciążenie studenta w ramach zajęć</w:t>
            </w:r>
            <w:r w:rsidRPr="00AE5456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2BB59" w14:textId="77777777" w:rsidR="00AE5456" w:rsidRPr="00AE5456" w:rsidRDefault="00F742B7" w:rsidP="00AE54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20+20+15h/2,2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A19ED" w14:textId="77777777" w:rsidR="00AE5456" w:rsidRPr="00AE5456" w:rsidRDefault="00F742B7" w:rsidP="008B2F72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10+10+</w:t>
            </w:r>
            <w:r w:rsidR="008B2F72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3</w:t>
            </w: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5h/</w:t>
            </w:r>
            <w:r w:rsidR="008B2F72"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2,2 ECTS</w:t>
            </w:r>
          </w:p>
        </w:tc>
      </w:tr>
      <w:tr w:rsidR="00AE5456" w:rsidRPr="00AE5456" w14:paraId="50C0D54A" w14:textId="77777777" w:rsidTr="00AC64C8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2CD8E13" w14:textId="77777777" w:rsidR="00AE5456" w:rsidRPr="00AE5456" w:rsidRDefault="00AE5456" w:rsidP="00AE5456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  <w:lang w:eastAsia="pl-PL"/>
              </w:rPr>
            </w:pPr>
            <w:r w:rsidRPr="00AE5456">
              <w:rPr>
                <w:rFonts w:ascii="Times New Roman" w:hAnsi="Times New Roman"/>
                <w:bCs/>
                <w:snapToGrid w:val="0"/>
                <w:color w:val="00000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AE5456">
              <w:rPr>
                <w:rFonts w:ascii="Times New Roman" w:hAnsi="Times New Roman"/>
                <w:color w:val="000000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D04945" w14:textId="77777777" w:rsidR="00AE5456" w:rsidRPr="00AE5456" w:rsidRDefault="008B2F72" w:rsidP="00AE54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791CB" w14:textId="77777777" w:rsidR="00AE5456" w:rsidRPr="00AE5456" w:rsidRDefault="008B2F72" w:rsidP="00AE5456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color w:val="000000"/>
                <w:spacing w:val="-1"/>
                <w:sz w:val="20"/>
                <w:szCs w:val="20"/>
                <w:lang w:eastAsia="pl-PL"/>
              </w:rPr>
              <w:t>0 ECTS</w:t>
            </w:r>
          </w:p>
        </w:tc>
      </w:tr>
    </w:tbl>
    <w:p w14:paraId="10C35FBA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9137976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6413650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842BF"/>
    <w:rsid w:val="000D2DA7"/>
    <w:rsid w:val="000D3087"/>
    <w:rsid w:val="000E422C"/>
    <w:rsid w:val="001240DD"/>
    <w:rsid w:val="001564B9"/>
    <w:rsid w:val="001D58CD"/>
    <w:rsid w:val="001E0552"/>
    <w:rsid w:val="001F12EC"/>
    <w:rsid w:val="0027482C"/>
    <w:rsid w:val="00297A2D"/>
    <w:rsid w:val="002A536C"/>
    <w:rsid w:val="002D4AE4"/>
    <w:rsid w:val="002E4965"/>
    <w:rsid w:val="0032067D"/>
    <w:rsid w:val="00361D94"/>
    <w:rsid w:val="003A3302"/>
    <w:rsid w:val="0049285B"/>
    <w:rsid w:val="00553891"/>
    <w:rsid w:val="0061624B"/>
    <w:rsid w:val="00630166"/>
    <w:rsid w:val="00642ECD"/>
    <w:rsid w:val="00696C6B"/>
    <w:rsid w:val="006C1225"/>
    <w:rsid w:val="00711B65"/>
    <w:rsid w:val="007A107B"/>
    <w:rsid w:val="007C78FE"/>
    <w:rsid w:val="007C7D96"/>
    <w:rsid w:val="0080130D"/>
    <w:rsid w:val="008023A8"/>
    <w:rsid w:val="00834B65"/>
    <w:rsid w:val="00873BDC"/>
    <w:rsid w:val="00873FCA"/>
    <w:rsid w:val="008B2F72"/>
    <w:rsid w:val="008F3E63"/>
    <w:rsid w:val="00910064"/>
    <w:rsid w:val="009375B6"/>
    <w:rsid w:val="00A23AFF"/>
    <w:rsid w:val="00A3643F"/>
    <w:rsid w:val="00A43BDE"/>
    <w:rsid w:val="00A75324"/>
    <w:rsid w:val="00A771AB"/>
    <w:rsid w:val="00AC5529"/>
    <w:rsid w:val="00AE5456"/>
    <w:rsid w:val="00B9366A"/>
    <w:rsid w:val="00BE0735"/>
    <w:rsid w:val="00C20F71"/>
    <w:rsid w:val="00CB73D8"/>
    <w:rsid w:val="00E743A9"/>
    <w:rsid w:val="00ED53DB"/>
    <w:rsid w:val="00F742B7"/>
    <w:rsid w:val="00F842BF"/>
    <w:rsid w:val="00F97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B80EBD"/>
  <w15:docId w15:val="{DF0F93D4-EF34-42A4-B8C3-8652A1DF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0166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301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166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1564B9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E0552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19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BC31-019C-4C38-9573-950C930A77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1274</Words>
  <Characters>7645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22</cp:revision>
  <dcterms:created xsi:type="dcterms:W3CDTF">2018-09-09T15:55:00Z</dcterms:created>
  <dcterms:modified xsi:type="dcterms:W3CDTF">2024-11-17T15:53:00Z</dcterms:modified>
</cp:coreProperties>
</file>